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440"/>
        <w:gridCol w:w="1440"/>
        <w:gridCol w:w="1620"/>
        <w:gridCol w:w="1800"/>
        <w:gridCol w:w="18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2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r>
              <w:rPr>
                <w:rFonts w:hint="eastAsia"/>
              </w:rPr>
              <w:t>登记号</w:t>
            </w:r>
          </w:p>
        </w:tc>
        <w:tc>
          <w:tcPr>
            <w:tcW w:w="144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14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r>
              <w:rPr>
                <w:rFonts w:hint="eastAsia"/>
              </w:rPr>
              <w:t>项目序号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/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项目类型</w:t>
            </w:r>
          </w:p>
        </w:tc>
        <w:tc>
          <w:tcPr>
            <w:tcW w:w="18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</w:tr>
    </w:tbl>
    <w:p>
      <w:pPr>
        <w:jc w:val="center"/>
        <w:rPr>
          <w:rFonts w:hint="eastAsia"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德阳市马克思主义研究中心项目</w:t>
      </w:r>
    </w:p>
    <w:p>
      <w:pPr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《课题论证》活页</w:t>
      </w:r>
    </w:p>
    <w:p>
      <w:pPr>
        <w:jc w:val="center"/>
        <w:rPr>
          <w:rFonts w:hint="eastAsia" w:eastAsia="黑体"/>
          <w:sz w:val="36"/>
        </w:rPr>
      </w:pPr>
    </w:p>
    <w:p>
      <w:pPr>
        <w:rPr>
          <w:rFonts w:hint="eastAsia" w:eastAsia="楷体_GB2312"/>
          <w:sz w:val="36"/>
          <w:szCs w:val="36"/>
          <w:u w:val="single"/>
        </w:rPr>
      </w:pPr>
      <w:r>
        <w:rPr>
          <w:rFonts w:hint="eastAsia" w:eastAsia="楷体_GB2312"/>
          <w:b/>
          <w:sz w:val="36"/>
          <w:szCs w:val="36"/>
        </w:rPr>
        <w:t>课题名称</w:t>
      </w:r>
      <w:r>
        <w:rPr>
          <w:rFonts w:hint="eastAsia" w:eastAsia="楷体_GB2312"/>
          <w:sz w:val="36"/>
          <w:szCs w:val="36"/>
        </w:rPr>
        <w:t>：</w:t>
      </w:r>
      <w:r>
        <w:rPr>
          <w:rFonts w:hint="eastAsia" w:eastAsia="楷体_GB2312"/>
          <w:sz w:val="36"/>
          <w:szCs w:val="36"/>
          <w:u w:val="single"/>
        </w:rPr>
        <w:t xml:space="preserve">                                         </w:t>
      </w:r>
    </w:p>
    <w:p>
      <w:pPr>
        <w:rPr>
          <w:rFonts w:hint="eastAsia" w:eastAsia="楷体_GB2312"/>
          <w:sz w:val="36"/>
          <w:szCs w:val="36"/>
        </w:rPr>
      </w:pPr>
    </w:p>
    <w:tbl>
      <w:tblPr>
        <w:tblStyle w:val="5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1" w:hRule="atLeast"/>
        </w:trPr>
        <w:tc>
          <w:tcPr>
            <w:tcW w:w="935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560" w:lineRule="exact"/>
              <w:ind w:firstLine="420" w:firstLineChars="200"/>
              <w:textAlignment w:val="auto"/>
              <w:rPr>
                <w:rFonts w:hint="eastAsia"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本表参照以下提纲撰写，要求逻辑清晰，主题突出，层次分明，内容翔实，排版清晰。本表与《申报书》表二内容一致，总字数不超过3000字。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Times New Roman" w:hAnsi="Times New Roman" w:eastAsia="黑体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560" w:lineRule="exact"/>
              <w:ind w:firstLine="420" w:firstLineChars="200"/>
              <w:textAlignment w:val="auto"/>
              <w:rPr>
                <w:rFonts w:hint="eastAsia"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1.选题:本课题选题背景及意义。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560" w:lineRule="exact"/>
              <w:ind w:firstLine="420" w:firstLineChars="200"/>
              <w:textAlignment w:val="auto"/>
              <w:rPr>
                <w:rFonts w:hint="eastAsia"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2.内容:本课题研究的基本思路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/>
                <w:sz w:val="21"/>
                <w:szCs w:val="21"/>
              </w:rPr>
              <w:t>包括视角、方法、途径、目的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1"/>
                <w:szCs w:val="21"/>
              </w:rPr>
              <w:t>，主要观点。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560" w:lineRule="exact"/>
              <w:ind w:firstLine="420" w:firstLineChars="200"/>
              <w:textAlignment w:val="auto"/>
              <w:rPr>
                <w:rFonts w:hint="eastAsia" w:ascii="Times New Roman" w:hAnsi="Times New Roman" w:eastAsia="黑体"/>
                <w:sz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3.价值:本课题创新之处，理论意义，应用价值。</w:t>
            </w:r>
          </w:p>
          <w:p>
            <w:pPr>
              <w:rPr>
                <w:rFonts w:hint="eastAsia" w:ascii="Times New Roman" w:hAnsi="Times New Roman" w:eastAsia="黑体"/>
                <w:sz w:val="21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</w:tc>
      </w:tr>
    </w:tbl>
    <w:p>
      <w:pPr>
        <w:rPr>
          <w:rFonts w:hint="eastAsia" w:eastAsia="黑体"/>
          <w:b/>
        </w:rPr>
      </w:pPr>
      <w:r>
        <w:rPr>
          <w:rFonts w:hint="eastAsia" w:eastAsia="黑体"/>
          <w:b/>
        </w:rPr>
        <w:t>注：</w:t>
      </w:r>
    </w:p>
    <w:p>
      <w:pPr>
        <w:rPr>
          <w:rFonts w:hint="eastAsia" w:eastAsia="黑体"/>
        </w:rPr>
      </w:pPr>
      <w:r>
        <w:t>1.</w:t>
      </w:r>
      <w:r>
        <w:rPr>
          <w:rFonts w:hint="eastAsia" w:ascii="宋体" w:hAnsi="宋体"/>
        </w:rPr>
        <w:t>活页上方</w:t>
      </w:r>
      <w:r>
        <w:rPr>
          <w:rFonts w:hint="default" w:ascii="Times New Roman" w:hAnsi="Times New Roman" w:cs="Times New Roman"/>
        </w:rPr>
        <w:t>3</w:t>
      </w:r>
      <w:r>
        <w:rPr>
          <w:rFonts w:hint="eastAsia" w:ascii="宋体" w:hAnsi="宋体"/>
        </w:rPr>
        <w:t>个代码框申请人只填“项目类型”。</w:t>
      </w:r>
    </w:p>
    <w:p>
      <w:pPr>
        <w:rPr>
          <w:rFonts w:hint="eastAsia"/>
        </w:rPr>
      </w:pPr>
      <w:r>
        <w:rPr>
          <w:rFonts w:hint="eastAsia" w:eastAsia="黑体"/>
        </w:rPr>
        <w:t>2.</w:t>
      </w:r>
      <w:r>
        <w:rPr>
          <w:rFonts w:hint="eastAsia"/>
        </w:rPr>
        <w:t>活页文字表述中不得直接或间接透露个人相关背景材料，否则取消参评资格。</w:t>
      </w:r>
    </w:p>
    <w:p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332" w:right="1418" w:bottom="1332" w:left="141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Yjg1ZDc1YmEzMWE3MDY3M2E4YThjYTQ1ODY3YzcifQ=="/>
  </w:docVars>
  <w:rsids>
    <w:rsidRoot w:val="00E35797"/>
    <w:rsid w:val="00002C68"/>
    <w:rsid w:val="00054598"/>
    <w:rsid w:val="000F6B14"/>
    <w:rsid w:val="00130E97"/>
    <w:rsid w:val="00157C1D"/>
    <w:rsid w:val="001A04C1"/>
    <w:rsid w:val="00215041"/>
    <w:rsid w:val="002C7E26"/>
    <w:rsid w:val="002E3F13"/>
    <w:rsid w:val="00461709"/>
    <w:rsid w:val="005603F3"/>
    <w:rsid w:val="00563DF6"/>
    <w:rsid w:val="00630FD4"/>
    <w:rsid w:val="006A327B"/>
    <w:rsid w:val="006E53C4"/>
    <w:rsid w:val="00727467"/>
    <w:rsid w:val="00756A42"/>
    <w:rsid w:val="007628C8"/>
    <w:rsid w:val="007B6693"/>
    <w:rsid w:val="007C0772"/>
    <w:rsid w:val="007F4D19"/>
    <w:rsid w:val="00837DBE"/>
    <w:rsid w:val="00853BB3"/>
    <w:rsid w:val="008633D7"/>
    <w:rsid w:val="008B3F72"/>
    <w:rsid w:val="008D05FF"/>
    <w:rsid w:val="00954DAB"/>
    <w:rsid w:val="009863E7"/>
    <w:rsid w:val="009B3C41"/>
    <w:rsid w:val="00A70A99"/>
    <w:rsid w:val="00AA6211"/>
    <w:rsid w:val="00AF7BDE"/>
    <w:rsid w:val="00B02537"/>
    <w:rsid w:val="00B73DCE"/>
    <w:rsid w:val="00B83026"/>
    <w:rsid w:val="00DB1B85"/>
    <w:rsid w:val="00E35797"/>
    <w:rsid w:val="00F267EB"/>
    <w:rsid w:val="00FA0AA5"/>
    <w:rsid w:val="00FA773E"/>
    <w:rsid w:val="00FF7743"/>
    <w:rsid w:val="04954594"/>
    <w:rsid w:val="11801B39"/>
    <w:rsid w:val="26CA7BF7"/>
    <w:rsid w:val="2AD50BDA"/>
    <w:rsid w:val="2D91060A"/>
    <w:rsid w:val="36A20321"/>
    <w:rsid w:val="42166967"/>
    <w:rsid w:val="55E785C0"/>
    <w:rsid w:val="5E3122D5"/>
    <w:rsid w:val="673DC056"/>
    <w:rsid w:val="7DEB7E1C"/>
    <w:rsid w:val="BDFF3DAA"/>
    <w:rsid w:val="D8FF48D0"/>
    <w:rsid w:val="DFFD0FD6"/>
    <w:rsid w:val="F5B587F9"/>
    <w:rsid w:val="F79B0CAA"/>
    <w:rsid w:val="FDB7AA29"/>
    <w:rsid w:val="FDFE2E27"/>
    <w:rsid w:val="FF1C5E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Char"/>
    <w:link w:val="4"/>
    <w:qFormat/>
    <w:uiPriority w:val="0"/>
    <w:rPr>
      <w:kern w:val="2"/>
      <w:sz w:val="18"/>
      <w:szCs w:val="18"/>
    </w:rPr>
  </w:style>
  <w:style w:type="paragraph" w:customStyle="1" w:styleId="9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50</Words>
  <Characters>290</Characters>
  <Lines>2</Lines>
  <Paragraphs>1</Paragraphs>
  <TotalTime>0</TotalTime>
  <ScaleCrop>false</ScaleCrop>
  <LinksUpToDate>false</LinksUpToDate>
  <CharactersWithSpaces>339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2013-07-15T20:16:00Z</dcterms:created>
  <dc:creator>万吉琼</dc:creator>
  <cp:lastModifiedBy>鞠谦</cp:lastModifiedBy>
  <cp:lastPrinted>2009-06-19T19:30:00Z</cp:lastPrinted>
  <dcterms:modified xsi:type="dcterms:W3CDTF">2024-11-12T09:35:44Z</dcterms:modified>
  <dc:title>登记号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11904380FA95CDCAC6C13167AF57D01E_43</vt:lpwstr>
  </property>
</Properties>
</file>